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FC" w:rsidRDefault="00D619FC">
      <w:pPr>
        <w:rPr>
          <w:rFonts w:ascii="Times New Roman" w:hAnsi="Times New Roman" w:cs="Times New Roman"/>
          <w:sz w:val="28"/>
          <w:szCs w:val="28"/>
        </w:rPr>
      </w:pPr>
    </w:p>
    <w:p w:rsidR="008631C4" w:rsidRDefault="007F2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УТВЕРЖДАЮ:</w:t>
      </w:r>
    </w:p>
    <w:p w:rsidR="007F2AE2" w:rsidRDefault="007F2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Директор МКУ «ГДК» МГО__________ Бурова Е.В. </w:t>
      </w:r>
    </w:p>
    <w:p w:rsidR="007F2AE2" w:rsidRPr="007F2AE2" w:rsidRDefault="007F2AE2" w:rsidP="007F2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AE2">
        <w:rPr>
          <w:rFonts w:ascii="Times New Roman" w:hAnsi="Times New Roman" w:cs="Times New Roman"/>
          <w:b/>
          <w:sz w:val="28"/>
          <w:szCs w:val="28"/>
        </w:rPr>
        <w:t>План мероприятий на июнь 2016</w:t>
      </w:r>
    </w:p>
    <w:p w:rsidR="007F2AE2" w:rsidRDefault="007F2AE2" w:rsidP="007F2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AE2">
        <w:rPr>
          <w:rFonts w:ascii="Times New Roman" w:hAnsi="Times New Roman" w:cs="Times New Roman"/>
          <w:b/>
          <w:sz w:val="28"/>
          <w:szCs w:val="28"/>
        </w:rPr>
        <w:t>МКУ «ГДК» МГО</w:t>
      </w:r>
    </w:p>
    <w:p w:rsidR="00F97BA6" w:rsidRDefault="00F97BA6" w:rsidP="007F2A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8"/>
        <w:gridCol w:w="2218"/>
        <w:gridCol w:w="3758"/>
        <w:gridCol w:w="4390"/>
        <w:gridCol w:w="2025"/>
        <w:gridCol w:w="2061"/>
      </w:tblGrid>
      <w:tr w:rsidR="00C44E05" w:rsidTr="006A7B8F">
        <w:tc>
          <w:tcPr>
            <w:tcW w:w="648" w:type="dxa"/>
          </w:tcPr>
          <w:p w:rsidR="007F2AE2" w:rsidRDefault="007F2AE2" w:rsidP="007F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18" w:type="dxa"/>
          </w:tcPr>
          <w:p w:rsidR="007F2AE2" w:rsidRDefault="007F2AE2" w:rsidP="007F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время, </w:t>
            </w:r>
          </w:p>
          <w:p w:rsidR="007F2AE2" w:rsidRDefault="007F2AE2" w:rsidP="007F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758" w:type="dxa"/>
          </w:tcPr>
          <w:p w:rsidR="007F2AE2" w:rsidRDefault="007F2AE2" w:rsidP="007F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4390" w:type="dxa"/>
          </w:tcPr>
          <w:p w:rsidR="007F2AE2" w:rsidRDefault="007F2AE2" w:rsidP="007F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025" w:type="dxa"/>
          </w:tcPr>
          <w:p w:rsidR="007F2AE2" w:rsidRDefault="00C44E05" w:rsidP="007F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  <w:tc>
          <w:tcPr>
            <w:tcW w:w="2061" w:type="dxa"/>
          </w:tcPr>
          <w:p w:rsidR="007F2AE2" w:rsidRDefault="00C44E05" w:rsidP="007F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A7B8F" w:rsidTr="006A7B8F">
        <w:tc>
          <w:tcPr>
            <w:tcW w:w="648" w:type="dxa"/>
          </w:tcPr>
          <w:p w:rsidR="006A7B8F" w:rsidRPr="007A347A" w:rsidRDefault="00043192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:rsidR="0074342A" w:rsidRDefault="006A7B8F" w:rsidP="00C44E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B8F"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A7B8F" w:rsidRPr="006A7B8F" w:rsidRDefault="0074342A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A7B8F" w:rsidRPr="006A7B8F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6A7B8F" w:rsidRPr="007A347A" w:rsidRDefault="006A7B8F" w:rsidP="00C44E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A7B8F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6A7B8F">
              <w:rPr>
                <w:rFonts w:ascii="Times New Roman" w:hAnsi="Times New Roman" w:cs="Times New Roman"/>
                <w:sz w:val="28"/>
                <w:szCs w:val="28"/>
              </w:rPr>
              <w:t xml:space="preserve">. №35 </w:t>
            </w:r>
            <w:proofErr w:type="spellStart"/>
            <w:r w:rsidRPr="006A7B8F">
              <w:rPr>
                <w:rFonts w:ascii="Times New Roman" w:hAnsi="Times New Roman" w:cs="Times New Roman"/>
                <w:sz w:val="28"/>
                <w:szCs w:val="28"/>
              </w:rPr>
              <w:t>п.Н.Атлян</w:t>
            </w:r>
            <w:proofErr w:type="spellEnd"/>
          </w:p>
        </w:tc>
        <w:tc>
          <w:tcPr>
            <w:tcW w:w="3758" w:type="dxa"/>
          </w:tcPr>
          <w:p w:rsidR="006A7B8F" w:rsidRPr="007A347A" w:rsidRDefault="006A7B8F" w:rsidP="00EE3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«Давай полетаем!»</w:t>
            </w:r>
          </w:p>
        </w:tc>
        <w:tc>
          <w:tcPr>
            <w:tcW w:w="4390" w:type="dxa"/>
          </w:tcPr>
          <w:p w:rsidR="006A7B8F" w:rsidRPr="007A347A" w:rsidRDefault="006A7B8F" w:rsidP="00EE3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ко Дню защиты детей</w:t>
            </w:r>
          </w:p>
        </w:tc>
        <w:tc>
          <w:tcPr>
            <w:tcW w:w="2025" w:type="dxa"/>
          </w:tcPr>
          <w:p w:rsidR="006A7B8F" w:rsidRPr="007A347A" w:rsidRDefault="006A7B8F" w:rsidP="00EE3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План, ЗОЖ</w:t>
            </w:r>
          </w:p>
        </w:tc>
        <w:tc>
          <w:tcPr>
            <w:tcW w:w="2061" w:type="dxa"/>
          </w:tcPr>
          <w:p w:rsidR="006A7B8F" w:rsidRPr="007A347A" w:rsidRDefault="006A7B8F" w:rsidP="00EE3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Никитина Е.И.</w:t>
            </w:r>
          </w:p>
        </w:tc>
      </w:tr>
      <w:tr w:rsidR="006A7B8F" w:rsidTr="006A7B8F">
        <w:tc>
          <w:tcPr>
            <w:tcW w:w="648" w:type="dxa"/>
          </w:tcPr>
          <w:p w:rsidR="006A7B8F" w:rsidRPr="007A347A" w:rsidRDefault="00043192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8" w:type="dxa"/>
          </w:tcPr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F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 xml:space="preserve"> Стадион Южный</w:t>
            </w:r>
          </w:p>
        </w:tc>
        <w:tc>
          <w:tcPr>
            <w:tcW w:w="3758" w:type="dxa"/>
          </w:tcPr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«Давай полетаем!»</w:t>
            </w:r>
          </w:p>
        </w:tc>
        <w:tc>
          <w:tcPr>
            <w:tcW w:w="4390" w:type="dxa"/>
          </w:tcPr>
          <w:p w:rsidR="006A7B8F" w:rsidRPr="007A347A" w:rsidRDefault="006A7B8F" w:rsidP="006A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ко Дню защиты детей</w:t>
            </w:r>
          </w:p>
        </w:tc>
        <w:tc>
          <w:tcPr>
            <w:tcW w:w="2025" w:type="dxa"/>
          </w:tcPr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План, ЗОЖ</w:t>
            </w:r>
          </w:p>
        </w:tc>
        <w:tc>
          <w:tcPr>
            <w:tcW w:w="2061" w:type="dxa"/>
          </w:tcPr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Никитина Е.И.</w:t>
            </w:r>
          </w:p>
        </w:tc>
      </w:tr>
      <w:tr w:rsidR="0074342A" w:rsidTr="006A7B8F">
        <w:tc>
          <w:tcPr>
            <w:tcW w:w="648" w:type="dxa"/>
          </w:tcPr>
          <w:p w:rsidR="0074342A" w:rsidRDefault="00DC7FF0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8" w:type="dxa"/>
          </w:tcPr>
          <w:p w:rsidR="0074342A" w:rsidRPr="00DC7FF0" w:rsidRDefault="0074342A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FF0">
              <w:rPr>
                <w:rFonts w:ascii="Times New Roman" w:hAnsi="Times New Roman" w:cs="Times New Roman"/>
                <w:sz w:val="28"/>
                <w:szCs w:val="28"/>
              </w:rPr>
              <w:t>06.06.</w:t>
            </w:r>
          </w:p>
          <w:p w:rsidR="0074342A" w:rsidRPr="00DC7FF0" w:rsidRDefault="0074342A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FF0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74342A" w:rsidRPr="007A347A" w:rsidRDefault="0074342A" w:rsidP="00C44E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FF0"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758" w:type="dxa"/>
          </w:tcPr>
          <w:p w:rsidR="0074342A" w:rsidRPr="007A347A" w:rsidRDefault="0074342A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гости к Пушкину идем»</w:t>
            </w:r>
          </w:p>
        </w:tc>
        <w:tc>
          <w:tcPr>
            <w:tcW w:w="4390" w:type="dxa"/>
          </w:tcPr>
          <w:p w:rsidR="0074342A" w:rsidRDefault="0074342A" w:rsidP="006A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2025" w:type="dxa"/>
          </w:tcPr>
          <w:p w:rsidR="0074342A" w:rsidRPr="007A347A" w:rsidRDefault="0074342A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1" w:type="dxa"/>
          </w:tcPr>
          <w:p w:rsidR="0074342A" w:rsidRPr="007A347A" w:rsidRDefault="0074342A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Д.В.</w:t>
            </w:r>
          </w:p>
        </w:tc>
      </w:tr>
      <w:tr w:rsidR="006A7B8F" w:rsidTr="006A7B8F">
        <w:tc>
          <w:tcPr>
            <w:tcW w:w="648" w:type="dxa"/>
          </w:tcPr>
          <w:p w:rsidR="006A7B8F" w:rsidRPr="007A347A" w:rsidRDefault="00DC7FF0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8" w:type="dxa"/>
          </w:tcPr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07.06.</w:t>
            </w:r>
          </w:p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758" w:type="dxa"/>
          </w:tcPr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Тукалинопотатони</w:t>
            </w:r>
            <w:proofErr w:type="spellEnd"/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0" w:type="dxa"/>
          </w:tcPr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025" w:type="dxa"/>
          </w:tcPr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план, к году кинематографа</w:t>
            </w:r>
          </w:p>
        </w:tc>
        <w:tc>
          <w:tcPr>
            <w:tcW w:w="2061" w:type="dxa"/>
          </w:tcPr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Плюснина</w:t>
            </w:r>
            <w:proofErr w:type="spellEnd"/>
            <w:r w:rsidRPr="007A347A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6A7B8F" w:rsidTr="006A7B8F">
        <w:tc>
          <w:tcPr>
            <w:tcW w:w="648" w:type="dxa"/>
          </w:tcPr>
          <w:p w:rsidR="006A7B8F" w:rsidRPr="007A347A" w:rsidRDefault="00C779F2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8" w:type="dxa"/>
          </w:tcPr>
          <w:p w:rsidR="006A7B8F" w:rsidRPr="007A347A" w:rsidRDefault="00F97BA6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A7B8F" w:rsidRPr="007A347A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  <w:p w:rsidR="00C779F2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11-0</w:t>
            </w:r>
            <w:r w:rsidR="00C779F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758" w:type="dxa"/>
          </w:tcPr>
          <w:p w:rsidR="006A7B8F" w:rsidRPr="007A347A" w:rsidRDefault="006A7B8F" w:rsidP="00F97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97BA6">
              <w:rPr>
                <w:rFonts w:ascii="Times New Roman" w:hAnsi="Times New Roman" w:cs="Times New Roman"/>
                <w:sz w:val="28"/>
                <w:szCs w:val="28"/>
              </w:rPr>
              <w:t>История одной фотографии</w:t>
            </w: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0" w:type="dxa"/>
          </w:tcPr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Видеолекторий</w:t>
            </w:r>
            <w:proofErr w:type="spellEnd"/>
          </w:p>
        </w:tc>
        <w:tc>
          <w:tcPr>
            <w:tcW w:w="2025" w:type="dxa"/>
          </w:tcPr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план, к году кинематографа</w:t>
            </w:r>
          </w:p>
        </w:tc>
        <w:tc>
          <w:tcPr>
            <w:tcW w:w="2061" w:type="dxa"/>
          </w:tcPr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Плюснина</w:t>
            </w:r>
            <w:proofErr w:type="spellEnd"/>
            <w:r w:rsidRPr="007A347A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6A7B8F" w:rsidTr="006A7B8F">
        <w:tc>
          <w:tcPr>
            <w:tcW w:w="648" w:type="dxa"/>
          </w:tcPr>
          <w:p w:rsidR="006A7B8F" w:rsidRPr="007A347A" w:rsidRDefault="00C779F2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18" w:type="dxa"/>
          </w:tcPr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F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Площадка двора Малышева,9</w:t>
            </w:r>
          </w:p>
        </w:tc>
        <w:tc>
          <w:tcPr>
            <w:tcW w:w="3758" w:type="dxa"/>
          </w:tcPr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t>Цветы из атласных лент"я программаграмма</w:t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347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</w:p>
        </w:tc>
        <w:tc>
          <w:tcPr>
            <w:tcW w:w="4390" w:type="dxa"/>
          </w:tcPr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Праздник двора</w:t>
            </w:r>
          </w:p>
        </w:tc>
        <w:tc>
          <w:tcPr>
            <w:tcW w:w="2025" w:type="dxa"/>
          </w:tcPr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План, ЗОЖ</w:t>
            </w:r>
          </w:p>
        </w:tc>
        <w:tc>
          <w:tcPr>
            <w:tcW w:w="2061" w:type="dxa"/>
          </w:tcPr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Федорова Д.В.</w:t>
            </w:r>
          </w:p>
        </w:tc>
      </w:tr>
      <w:tr w:rsidR="003B3689" w:rsidTr="0053557B">
        <w:trPr>
          <w:trHeight w:val="672"/>
        </w:trPr>
        <w:tc>
          <w:tcPr>
            <w:tcW w:w="648" w:type="dxa"/>
          </w:tcPr>
          <w:p w:rsidR="003B3689" w:rsidRDefault="00C779F2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8" w:type="dxa"/>
          </w:tcPr>
          <w:p w:rsidR="003B3689" w:rsidRDefault="00F91992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3557B" w:rsidRPr="00584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584DCE" w:rsidRPr="00584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</w:t>
            </w:r>
          </w:p>
          <w:p w:rsidR="00F91992" w:rsidRDefault="00F91992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F91992" w:rsidRPr="00F91992" w:rsidRDefault="00F91992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44</w:t>
            </w:r>
          </w:p>
        </w:tc>
        <w:tc>
          <w:tcPr>
            <w:tcW w:w="3758" w:type="dxa"/>
          </w:tcPr>
          <w:p w:rsidR="003B3689" w:rsidRPr="007A347A" w:rsidRDefault="00F91992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поросенка»</w:t>
            </w:r>
          </w:p>
        </w:tc>
        <w:tc>
          <w:tcPr>
            <w:tcW w:w="4390" w:type="dxa"/>
          </w:tcPr>
          <w:p w:rsidR="003B3689" w:rsidRPr="007A347A" w:rsidRDefault="00F91992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</w:t>
            </w:r>
          </w:p>
        </w:tc>
        <w:tc>
          <w:tcPr>
            <w:tcW w:w="2025" w:type="dxa"/>
          </w:tcPr>
          <w:p w:rsidR="003B3689" w:rsidRPr="007A347A" w:rsidRDefault="00F91992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1" w:type="dxa"/>
          </w:tcPr>
          <w:p w:rsidR="003B3689" w:rsidRPr="007A347A" w:rsidRDefault="00F91992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Е.И.</w:t>
            </w:r>
          </w:p>
        </w:tc>
      </w:tr>
      <w:tr w:rsidR="00F91992" w:rsidTr="006A7B8F">
        <w:tc>
          <w:tcPr>
            <w:tcW w:w="648" w:type="dxa"/>
          </w:tcPr>
          <w:p w:rsidR="00F91992" w:rsidRDefault="00C779F2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8" w:type="dxa"/>
          </w:tcPr>
          <w:p w:rsidR="00F91992" w:rsidRDefault="00F91992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</w:t>
            </w:r>
          </w:p>
          <w:p w:rsidR="00F91992" w:rsidRDefault="00F91992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  <w:p w:rsidR="00F91992" w:rsidRPr="007A347A" w:rsidRDefault="00F91992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Д.с.</w:t>
            </w:r>
          </w:p>
        </w:tc>
        <w:tc>
          <w:tcPr>
            <w:tcW w:w="3758" w:type="dxa"/>
          </w:tcPr>
          <w:p w:rsidR="00F91992" w:rsidRPr="007A347A" w:rsidRDefault="00F91992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«Нашествие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мультяшек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0" w:type="dxa"/>
          </w:tcPr>
          <w:p w:rsidR="00F91992" w:rsidRPr="007A347A" w:rsidRDefault="00F91992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025" w:type="dxa"/>
          </w:tcPr>
          <w:p w:rsidR="00F91992" w:rsidRPr="007A347A" w:rsidRDefault="00F91992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1" w:type="dxa"/>
          </w:tcPr>
          <w:p w:rsidR="00F91992" w:rsidRPr="007A347A" w:rsidRDefault="00F91992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Е.И.</w:t>
            </w:r>
          </w:p>
        </w:tc>
      </w:tr>
      <w:tr w:rsidR="00F91992" w:rsidTr="006A7B8F">
        <w:tc>
          <w:tcPr>
            <w:tcW w:w="648" w:type="dxa"/>
          </w:tcPr>
          <w:p w:rsidR="00F91992" w:rsidRDefault="00C779F2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8" w:type="dxa"/>
          </w:tcPr>
          <w:p w:rsidR="00F91992" w:rsidRDefault="00F91992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</w:t>
            </w:r>
          </w:p>
          <w:p w:rsidR="00F91992" w:rsidRDefault="00F91992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F91992" w:rsidRDefault="00F91992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Храма</w:t>
            </w:r>
          </w:p>
        </w:tc>
        <w:tc>
          <w:tcPr>
            <w:tcW w:w="3758" w:type="dxa"/>
          </w:tcPr>
          <w:p w:rsidR="00F91992" w:rsidRDefault="00F91992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царевич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Березку спасал»</w:t>
            </w:r>
          </w:p>
        </w:tc>
        <w:tc>
          <w:tcPr>
            <w:tcW w:w="4390" w:type="dxa"/>
          </w:tcPr>
          <w:p w:rsidR="00F91992" w:rsidRDefault="00F91992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Массовое гуляние</w:t>
            </w:r>
          </w:p>
        </w:tc>
        <w:tc>
          <w:tcPr>
            <w:tcW w:w="2025" w:type="dxa"/>
          </w:tcPr>
          <w:p w:rsidR="00F91992" w:rsidRDefault="00F91992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1" w:type="dxa"/>
          </w:tcPr>
          <w:p w:rsidR="00F91992" w:rsidRDefault="00F91992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Д.В.</w:t>
            </w:r>
          </w:p>
        </w:tc>
      </w:tr>
      <w:tr w:rsidR="00F91992" w:rsidTr="006A7B8F">
        <w:tc>
          <w:tcPr>
            <w:tcW w:w="648" w:type="dxa"/>
          </w:tcPr>
          <w:p w:rsidR="00F91992" w:rsidRDefault="00C779F2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8" w:type="dxa"/>
          </w:tcPr>
          <w:p w:rsidR="00F91992" w:rsidRDefault="00F91992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</w:t>
            </w:r>
          </w:p>
          <w:p w:rsidR="00F91992" w:rsidRDefault="00F91992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F91992" w:rsidRDefault="00F91992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758" w:type="dxa"/>
          </w:tcPr>
          <w:p w:rsidR="00F91992" w:rsidRDefault="00F91992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«Ты заходи если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0" w:type="dxa"/>
          </w:tcPr>
          <w:p w:rsidR="00F91992" w:rsidRDefault="00F91992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Видеолекторий</w:t>
            </w:r>
            <w:proofErr w:type="spellEnd"/>
          </w:p>
        </w:tc>
        <w:tc>
          <w:tcPr>
            <w:tcW w:w="2025" w:type="dxa"/>
          </w:tcPr>
          <w:p w:rsidR="00F91992" w:rsidRDefault="00F91992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1" w:type="dxa"/>
          </w:tcPr>
          <w:p w:rsidR="00F91992" w:rsidRDefault="00F91992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М.А.</w:t>
            </w:r>
          </w:p>
        </w:tc>
      </w:tr>
      <w:tr w:rsidR="006A7B8F" w:rsidTr="006A7B8F">
        <w:tc>
          <w:tcPr>
            <w:tcW w:w="648" w:type="dxa"/>
          </w:tcPr>
          <w:p w:rsidR="006A7B8F" w:rsidRPr="007A347A" w:rsidRDefault="00C779F2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18" w:type="dxa"/>
          </w:tcPr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21.06.</w:t>
            </w:r>
          </w:p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758" w:type="dxa"/>
          </w:tcPr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«Новая русская Репка»</w:t>
            </w:r>
          </w:p>
        </w:tc>
        <w:tc>
          <w:tcPr>
            <w:tcW w:w="4390" w:type="dxa"/>
          </w:tcPr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Спектакль</w:t>
            </w:r>
          </w:p>
        </w:tc>
        <w:tc>
          <w:tcPr>
            <w:tcW w:w="2025" w:type="dxa"/>
          </w:tcPr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план, к году кинематографа</w:t>
            </w:r>
          </w:p>
        </w:tc>
        <w:tc>
          <w:tcPr>
            <w:tcW w:w="2061" w:type="dxa"/>
          </w:tcPr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Никитина Е.И.</w:t>
            </w:r>
          </w:p>
        </w:tc>
      </w:tr>
      <w:tr w:rsidR="00F91992" w:rsidTr="006A7B8F">
        <w:tc>
          <w:tcPr>
            <w:tcW w:w="648" w:type="dxa"/>
          </w:tcPr>
          <w:p w:rsidR="00F91992" w:rsidRPr="007A347A" w:rsidRDefault="00C779F2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18" w:type="dxa"/>
          </w:tcPr>
          <w:p w:rsidR="00F91992" w:rsidRDefault="00F91992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</w:p>
          <w:p w:rsidR="00F91992" w:rsidRDefault="00F91992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F91992" w:rsidRPr="007A347A" w:rsidRDefault="00C10416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Д.с № 85</w:t>
            </w:r>
          </w:p>
        </w:tc>
        <w:tc>
          <w:tcPr>
            <w:tcW w:w="3758" w:type="dxa"/>
          </w:tcPr>
          <w:p w:rsidR="00F91992" w:rsidRPr="007A347A" w:rsidRDefault="00C10416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поросенка»</w:t>
            </w:r>
          </w:p>
        </w:tc>
        <w:tc>
          <w:tcPr>
            <w:tcW w:w="4390" w:type="dxa"/>
          </w:tcPr>
          <w:p w:rsidR="00F91992" w:rsidRPr="007A347A" w:rsidRDefault="00C10416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</w:t>
            </w:r>
          </w:p>
        </w:tc>
        <w:tc>
          <w:tcPr>
            <w:tcW w:w="2025" w:type="dxa"/>
          </w:tcPr>
          <w:p w:rsidR="00F91992" w:rsidRPr="007A347A" w:rsidRDefault="00C10416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1" w:type="dxa"/>
          </w:tcPr>
          <w:p w:rsidR="00F91992" w:rsidRPr="007A347A" w:rsidRDefault="00C10416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Е.И.</w:t>
            </w:r>
          </w:p>
        </w:tc>
      </w:tr>
      <w:tr w:rsidR="006A7B8F" w:rsidTr="006A7B8F">
        <w:tc>
          <w:tcPr>
            <w:tcW w:w="648" w:type="dxa"/>
          </w:tcPr>
          <w:p w:rsidR="006A7B8F" w:rsidRPr="007A347A" w:rsidRDefault="00C779F2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18" w:type="dxa"/>
          </w:tcPr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E0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A34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</w:p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Площадка двора по адресу Первомайская, 9</w:t>
            </w:r>
          </w:p>
        </w:tc>
        <w:tc>
          <w:tcPr>
            <w:tcW w:w="3758" w:type="dxa"/>
          </w:tcPr>
          <w:p w:rsidR="006A7B8F" w:rsidRPr="007A347A" w:rsidRDefault="006A7B8F" w:rsidP="00C44E05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yellow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«День Парада Победы»</w:t>
            </w:r>
          </w:p>
        </w:tc>
        <w:tc>
          <w:tcPr>
            <w:tcW w:w="4390" w:type="dxa"/>
          </w:tcPr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Праздник двора</w:t>
            </w:r>
          </w:p>
        </w:tc>
        <w:tc>
          <w:tcPr>
            <w:tcW w:w="2025" w:type="dxa"/>
          </w:tcPr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План, Подросток</w:t>
            </w:r>
          </w:p>
        </w:tc>
        <w:tc>
          <w:tcPr>
            <w:tcW w:w="2061" w:type="dxa"/>
          </w:tcPr>
          <w:p w:rsidR="006A7B8F" w:rsidRPr="007A347A" w:rsidRDefault="00C10416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Е.И.</w:t>
            </w:r>
          </w:p>
        </w:tc>
      </w:tr>
      <w:tr w:rsidR="006A7B8F" w:rsidTr="006A7B8F">
        <w:tc>
          <w:tcPr>
            <w:tcW w:w="648" w:type="dxa"/>
          </w:tcPr>
          <w:p w:rsidR="006A7B8F" w:rsidRPr="007A347A" w:rsidRDefault="00043192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79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8" w:type="dxa"/>
          </w:tcPr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24.06.</w:t>
            </w:r>
          </w:p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6A7B8F" w:rsidRPr="007A347A" w:rsidRDefault="00C10416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Бульвар Мира</w:t>
            </w:r>
          </w:p>
        </w:tc>
        <w:tc>
          <w:tcPr>
            <w:tcW w:w="3758" w:type="dxa"/>
          </w:tcPr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«День Парада Победы»</w:t>
            </w:r>
          </w:p>
        </w:tc>
        <w:tc>
          <w:tcPr>
            <w:tcW w:w="4390" w:type="dxa"/>
          </w:tcPr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Праздничный десант</w:t>
            </w:r>
          </w:p>
        </w:tc>
        <w:tc>
          <w:tcPr>
            <w:tcW w:w="2025" w:type="dxa"/>
          </w:tcPr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План, Подросток</w:t>
            </w:r>
          </w:p>
        </w:tc>
        <w:tc>
          <w:tcPr>
            <w:tcW w:w="2061" w:type="dxa"/>
          </w:tcPr>
          <w:p w:rsidR="006A7B8F" w:rsidRPr="007A347A" w:rsidRDefault="00C10416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М.А.</w:t>
            </w:r>
          </w:p>
        </w:tc>
      </w:tr>
      <w:tr w:rsidR="006A7B8F" w:rsidTr="006A7B8F">
        <w:tc>
          <w:tcPr>
            <w:tcW w:w="648" w:type="dxa"/>
          </w:tcPr>
          <w:p w:rsidR="006A7B8F" w:rsidRPr="007A347A" w:rsidRDefault="00043192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79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8" w:type="dxa"/>
          </w:tcPr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18-00</w:t>
            </w:r>
          </w:p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Стадион Южный</w:t>
            </w:r>
          </w:p>
        </w:tc>
        <w:tc>
          <w:tcPr>
            <w:tcW w:w="3758" w:type="dxa"/>
          </w:tcPr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«Возвращение динозавров»</w:t>
            </w:r>
          </w:p>
        </w:tc>
        <w:tc>
          <w:tcPr>
            <w:tcW w:w="4390" w:type="dxa"/>
          </w:tcPr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 xml:space="preserve">Массовое гуляние ко дню </w:t>
            </w:r>
            <w:r w:rsidRPr="007A3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</w:t>
            </w:r>
          </w:p>
        </w:tc>
        <w:tc>
          <w:tcPr>
            <w:tcW w:w="2025" w:type="dxa"/>
          </w:tcPr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План, акция</w:t>
            </w:r>
          </w:p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«Подросток»</w:t>
            </w:r>
          </w:p>
        </w:tc>
        <w:tc>
          <w:tcPr>
            <w:tcW w:w="2061" w:type="dxa"/>
          </w:tcPr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Федорова Д.В.</w:t>
            </w:r>
          </w:p>
        </w:tc>
      </w:tr>
      <w:tr w:rsidR="006A7B8F" w:rsidTr="006A7B8F">
        <w:tc>
          <w:tcPr>
            <w:tcW w:w="648" w:type="dxa"/>
          </w:tcPr>
          <w:p w:rsidR="006A7B8F" w:rsidRPr="007A347A" w:rsidRDefault="00043192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779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8" w:type="dxa"/>
          </w:tcPr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28.06.</w:t>
            </w:r>
          </w:p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758" w:type="dxa"/>
          </w:tcPr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«Доброе утро»</w:t>
            </w:r>
          </w:p>
        </w:tc>
        <w:tc>
          <w:tcPr>
            <w:tcW w:w="4390" w:type="dxa"/>
          </w:tcPr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Открытие площадки ЗОЖ</w:t>
            </w:r>
          </w:p>
        </w:tc>
        <w:tc>
          <w:tcPr>
            <w:tcW w:w="2025" w:type="dxa"/>
          </w:tcPr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1" w:type="dxa"/>
          </w:tcPr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Гордюшкина</w:t>
            </w:r>
            <w:proofErr w:type="spellEnd"/>
            <w:r w:rsidRPr="007A347A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6A7B8F" w:rsidTr="006A7B8F">
        <w:tc>
          <w:tcPr>
            <w:tcW w:w="648" w:type="dxa"/>
          </w:tcPr>
          <w:p w:rsidR="006A7B8F" w:rsidRPr="007A347A" w:rsidRDefault="00043192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79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8" w:type="dxa"/>
          </w:tcPr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8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758" w:type="dxa"/>
          </w:tcPr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«Город мастеров»</w:t>
            </w:r>
          </w:p>
        </w:tc>
        <w:tc>
          <w:tcPr>
            <w:tcW w:w="4390" w:type="dxa"/>
          </w:tcPr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Открытие площадки мастеров</w:t>
            </w:r>
          </w:p>
        </w:tc>
        <w:tc>
          <w:tcPr>
            <w:tcW w:w="2025" w:type="dxa"/>
          </w:tcPr>
          <w:p w:rsidR="006A7B8F" w:rsidRPr="007A347A" w:rsidRDefault="006A7B8F" w:rsidP="007A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План, к году кинематографа</w:t>
            </w:r>
          </w:p>
        </w:tc>
        <w:tc>
          <w:tcPr>
            <w:tcW w:w="2061" w:type="dxa"/>
          </w:tcPr>
          <w:p w:rsidR="006A7B8F" w:rsidRPr="007A347A" w:rsidRDefault="006A7B8F" w:rsidP="00C4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Никитина Е.И.</w:t>
            </w:r>
          </w:p>
        </w:tc>
      </w:tr>
      <w:tr w:rsidR="006A7B8F" w:rsidTr="006A7B8F">
        <w:tc>
          <w:tcPr>
            <w:tcW w:w="648" w:type="dxa"/>
          </w:tcPr>
          <w:p w:rsidR="006A7B8F" w:rsidRPr="007A347A" w:rsidRDefault="00043192" w:rsidP="00C44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79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8" w:type="dxa"/>
          </w:tcPr>
          <w:p w:rsidR="006A7B8F" w:rsidRPr="007A347A" w:rsidRDefault="006A7B8F" w:rsidP="005C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F2">
              <w:rPr>
                <w:rFonts w:ascii="Times New Roman" w:hAnsi="Times New Roman" w:cs="Times New Roman"/>
                <w:sz w:val="28"/>
                <w:szCs w:val="28"/>
              </w:rPr>
              <w:t>30.06.,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6A7B8F" w:rsidRPr="007A347A" w:rsidRDefault="006A7B8F" w:rsidP="00C44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Площадка Малышева, 13</w:t>
            </w:r>
          </w:p>
        </w:tc>
        <w:tc>
          <w:tcPr>
            <w:tcW w:w="3758" w:type="dxa"/>
          </w:tcPr>
          <w:p w:rsidR="006A7B8F" w:rsidRPr="007A347A" w:rsidRDefault="006A7B8F" w:rsidP="00C44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«Разноцветное Лето»</w:t>
            </w:r>
          </w:p>
        </w:tc>
        <w:tc>
          <w:tcPr>
            <w:tcW w:w="4390" w:type="dxa"/>
          </w:tcPr>
          <w:p w:rsidR="006A7B8F" w:rsidRPr="007A347A" w:rsidRDefault="006A7B8F" w:rsidP="00C44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Праздник двора</w:t>
            </w:r>
          </w:p>
        </w:tc>
        <w:tc>
          <w:tcPr>
            <w:tcW w:w="2025" w:type="dxa"/>
          </w:tcPr>
          <w:p w:rsidR="006A7B8F" w:rsidRPr="007A347A" w:rsidRDefault="006A7B8F" w:rsidP="00C44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1" w:type="dxa"/>
          </w:tcPr>
          <w:p w:rsidR="006A7B8F" w:rsidRPr="007A347A" w:rsidRDefault="006A7B8F" w:rsidP="00C44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7A">
              <w:rPr>
                <w:rFonts w:ascii="Times New Roman" w:hAnsi="Times New Roman" w:cs="Times New Roman"/>
                <w:sz w:val="28"/>
                <w:szCs w:val="28"/>
              </w:rPr>
              <w:t>Гордюшкина</w:t>
            </w:r>
            <w:proofErr w:type="spellEnd"/>
            <w:r w:rsidRPr="007A347A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</w:tbl>
    <w:p w:rsidR="007F2AE2" w:rsidRPr="007F2AE2" w:rsidRDefault="007F2AE2" w:rsidP="007F2AE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2AE2" w:rsidRPr="007F2AE2" w:rsidSect="007F2AE2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2AE2"/>
    <w:rsid w:val="00025362"/>
    <w:rsid w:val="00043192"/>
    <w:rsid w:val="00075366"/>
    <w:rsid w:val="00112EEC"/>
    <w:rsid w:val="00234FCE"/>
    <w:rsid w:val="00246995"/>
    <w:rsid w:val="003B3689"/>
    <w:rsid w:val="0053557B"/>
    <w:rsid w:val="00584DCE"/>
    <w:rsid w:val="005C61E2"/>
    <w:rsid w:val="005D1F0D"/>
    <w:rsid w:val="006A7B8F"/>
    <w:rsid w:val="0074342A"/>
    <w:rsid w:val="007A347A"/>
    <w:rsid w:val="007E5DF3"/>
    <w:rsid w:val="007F2AE2"/>
    <w:rsid w:val="008972F2"/>
    <w:rsid w:val="00911557"/>
    <w:rsid w:val="00A8354B"/>
    <w:rsid w:val="00AC6E00"/>
    <w:rsid w:val="00B01D57"/>
    <w:rsid w:val="00B47D47"/>
    <w:rsid w:val="00C10416"/>
    <w:rsid w:val="00C44E05"/>
    <w:rsid w:val="00C779F2"/>
    <w:rsid w:val="00D619FC"/>
    <w:rsid w:val="00DC7FF0"/>
    <w:rsid w:val="00DE0E03"/>
    <w:rsid w:val="00F91992"/>
    <w:rsid w:val="00F9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ГДК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ГДК</dc:creator>
  <cp:lastModifiedBy>ГДК</cp:lastModifiedBy>
  <cp:revision>15</cp:revision>
  <dcterms:created xsi:type="dcterms:W3CDTF">2016-05-24T07:34:00Z</dcterms:created>
  <dcterms:modified xsi:type="dcterms:W3CDTF">2016-06-23T07:41:00Z</dcterms:modified>
</cp:coreProperties>
</file>